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012" w:rsidRPr="00E57FAF" w:rsidRDefault="00972012" w:rsidP="00972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proofErr w:type="spellStart"/>
      <w:r w:rsidRPr="00E57FAF">
        <w:rPr>
          <w:rFonts w:ascii="Times New Roman" w:eastAsia="Times New Roman" w:hAnsi="Times New Roman" w:cs="Times New Roman"/>
          <w:b/>
          <w:sz w:val="28"/>
          <w:szCs w:val="28"/>
        </w:rPr>
        <w:t>Unive</w:t>
      </w:r>
      <w:proofErr w:type="spellEnd"/>
      <w:r w:rsidRPr="00E57FA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rsitatea </w:t>
      </w:r>
      <w:r w:rsidRPr="00E57FAF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proofErr w:type="spellStart"/>
      <w:r w:rsidRPr="00E57FAF">
        <w:rPr>
          <w:rFonts w:ascii="Times New Roman" w:eastAsia="Times New Roman" w:hAnsi="Times New Roman" w:cs="Times New Roman"/>
          <w:b/>
          <w:sz w:val="28"/>
          <w:szCs w:val="28"/>
        </w:rPr>
        <w:t>Danubius</w:t>
      </w:r>
      <w:proofErr w:type="spellEnd"/>
      <w:r w:rsidRPr="00E57FAF">
        <w:rPr>
          <w:rFonts w:ascii="Times New Roman" w:eastAsia="Times New Roman" w:hAnsi="Times New Roman" w:cs="Times New Roman"/>
          <w:b/>
          <w:sz w:val="28"/>
          <w:szCs w:val="28"/>
        </w:rPr>
        <w:t xml:space="preserve">” din </w:t>
      </w:r>
      <w:r w:rsidRPr="00E57FA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Galați </w:t>
      </w:r>
    </w:p>
    <w:p w:rsidR="005F48E2" w:rsidRPr="00E57FAF" w:rsidRDefault="00972012" w:rsidP="00890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57FA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Facultatea de </w:t>
      </w:r>
      <w:r w:rsidR="00495825">
        <w:rPr>
          <w:rFonts w:ascii="Times New Roman" w:eastAsia="Times New Roman" w:hAnsi="Times New Roman" w:cs="Times New Roman"/>
          <w:sz w:val="28"/>
          <w:szCs w:val="28"/>
          <w:lang w:val="ro-RO"/>
        </w:rPr>
        <w:t>Drept</w:t>
      </w:r>
    </w:p>
    <w:p w:rsidR="00495825" w:rsidRPr="00495825" w:rsidRDefault="00495825" w:rsidP="004958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 w:rsidRPr="00495825">
        <w:rPr>
          <w:rFonts w:ascii="Times New Roman" w:hAnsi="Times New Roman"/>
          <w:sz w:val="28"/>
          <w:szCs w:val="28"/>
          <w:lang w:val="it-IT"/>
        </w:rPr>
        <w:t>Departamentul de drept public și drept privat</w:t>
      </w:r>
    </w:p>
    <w:p w:rsidR="00FC0A10" w:rsidRPr="00701113" w:rsidRDefault="00972012" w:rsidP="006618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01113">
        <w:rPr>
          <w:rFonts w:ascii="Times New Roman" w:eastAsia="Times New Roman" w:hAnsi="Times New Roman" w:cs="Times New Roman"/>
          <w:b/>
        </w:rPr>
        <w:t>ANUNȚ</w:t>
      </w:r>
    </w:p>
    <w:p w:rsidR="00FC0A10" w:rsidRPr="00701113" w:rsidRDefault="00972012" w:rsidP="006618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01113">
        <w:rPr>
          <w:rFonts w:ascii="Times New Roman" w:eastAsia="Times New Roman" w:hAnsi="Times New Roman" w:cs="Times New Roman"/>
          <w:b/>
        </w:rPr>
        <w:t xml:space="preserve">PRIVIND </w:t>
      </w:r>
      <w:r w:rsidR="00FC0A10" w:rsidRPr="00701113">
        <w:rPr>
          <w:rFonts w:ascii="Times New Roman" w:eastAsia="Times New Roman" w:hAnsi="Times New Roman" w:cs="Times New Roman"/>
          <w:b/>
        </w:rPr>
        <w:t xml:space="preserve">ORGANIZAREA ȘI </w:t>
      </w:r>
      <w:r w:rsidRPr="00701113">
        <w:rPr>
          <w:rFonts w:ascii="Times New Roman" w:eastAsia="Times New Roman" w:hAnsi="Times New Roman" w:cs="Times New Roman"/>
          <w:b/>
        </w:rPr>
        <w:t xml:space="preserve">DESFĂȘURAREA CONCURSURILOR </w:t>
      </w:r>
    </w:p>
    <w:p w:rsidR="00FC0A10" w:rsidRPr="00701113" w:rsidRDefault="00972012" w:rsidP="006618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01113">
        <w:rPr>
          <w:rFonts w:ascii="Times New Roman" w:eastAsia="Times New Roman" w:hAnsi="Times New Roman" w:cs="Times New Roman"/>
          <w:b/>
        </w:rPr>
        <w:t xml:space="preserve">PENTRU OCUPAREA POSTURILOR DIDACTICE </w:t>
      </w:r>
      <w:r w:rsidR="00FC0A10" w:rsidRPr="00701113">
        <w:rPr>
          <w:rFonts w:ascii="Times New Roman" w:eastAsia="Times New Roman" w:hAnsi="Times New Roman" w:cs="Times New Roman"/>
          <w:b/>
        </w:rPr>
        <w:t xml:space="preserve">VACANTE </w:t>
      </w:r>
    </w:p>
    <w:p w:rsidR="00972012" w:rsidRPr="00701113" w:rsidRDefault="00972012" w:rsidP="006618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01113">
        <w:rPr>
          <w:rFonts w:ascii="Times New Roman" w:eastAsia="Times New Roman" w:hAnsi="Times New Roman" w:cs="Times New Roman"/>
          <w:b/>
        </w:rPr>
        <w:t>SCOASE LA CONCURS</w:t>
      </w:r>
    </w:p>
    <w:p w:rsidR="00A26D40" w:rsidRDefault="0089023C" w:rsidP="006618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SEMESTRUL I</w:t>
      </w:r>
      <w:r w:rsidR="00E57FAF">
        <w:rPr>
          <w:rFonts w:ascii="Times New Roman" w:eastAsia="Times New Roman" w:hAnsi="Times New Roman" w:cs="Times New Roman"/>
          <w:b/>
        </w:rPr>
        <w:t>I</w:t>
      </w:r>
    </w:p>
    <w:p w:rsidR="00FC0A10" w:rsidRPr="00701113" w:rsidRDefault="00E57FAF" w:rsidP="006618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ANUL UNIVERSITAR 2014-2015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1"/>
        <w:gridCol w:w="1021"/>
        <w:gridCol w:w="395"/>
        <w:gridCol w:w="1549"/>
        <w:gridCol w:w="430"/>
        <w:gridCol w:w="375"/>
        <w:gridCol w:w="1770"/>
        <w:gridCol w:w="1261"/>
        <w:gridCol w:w="2651"/>
        <w:gridCol w:w="1296"/>
        <w:gridCol w:w="483"/>
        <w:gridCol w:w="273"/>
        <w:gridCol w:w="1123"/>
        <w:gridCol w:w="1252"/>
      </w:tblGrid>
      <w:tr w:rsidR="00CC190E" w:rsidRPr="00CF23CD" w:rsidTr="005608AA">
        <w:trPr>
          <w:cantSplit/>
          <w:trHeight w:val="818"/>
          <w:tblHeader/>
        </w:trPr>
        <w:tc>
          <w:tcPr>
            <w:tcW w:w="178" w:type="pct"/>
            <w:vMerge w:val="restart"/>
            <w:tcBorders>
              <w:right w:val="single" w:sz="4" w:space="0" w:color="auto"/>
            </w:tcBorders>
            <w:vAlign w:val="center"/>
          </w:tcPr>
          <w:p w:rsidR="00D75006" w:rsidRPr="00CF23CD" w:rsidRDefault="00D75006" w:rsidP="00DF58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Nr. </w:t>
            </w:r>
            <w:proofErr w:type="spellStart"/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crt</w:t>
            </w:r>
            <w:proofErr w:type="spellEnd"/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006" w:rsidRPr="00CF23CD" w:rsidRDefault="00D75006" w:rsidP="00DF58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5006" w:rsidRPr="00CF23CD" w:rsidRDefault="00D75006" w:rsidP="00DF58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Identificare</w:t>
            </w:r>
            <w:proofErr w:type="spellEnd"/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post </w:t>
            </w:r>
            <w:proofErr w:type="spellStart"/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scos</w:t>
            </w:r>
            <w:proofErr w:type="spellEnd"/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la concurs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5006" w:rsidRPr="00CF23CD" w:rsidRDefault="00D75006" w:rsidP="00DF58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006" w:rsidRPr="00CF23CD" w:rsidRDefault="00D75006" w:rsidP="00DF58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  <w:tcBorders>
              <w:left w:val="single" w:sz="4" w:space="0" w:color="auto"/>
            </w:tcBorders>
            <w:vAlign w:val="center"/>
          </w:tcPr>
          <w:p w:rsidR="00D75006" w:rsidRPr="00CF23CD" w:rsidRDefault="00D75006" w:rsidP="007011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</w:t>
            </w:r>
            <w:r w:rsidR="00701113"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mele</w:t>
            </w:r>
            <w:proofErr w:type="spellEnd"/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candidați</w:t>
            </w:r>
            <w:r w:rsidR="00701113"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lor</w:t>
            </w:r>
            <w:proofErr w:type="spellEnd"/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24" w:type="pct"/>
            <w:vMerge w:val="restart"/>
            <w:tcBorders>
              <w:right w:val="single" w:sz="4" w:space="0" w:color="auto"/>
            </w:tcBorders>
            <w:vAlign w:val="center"/>
          </w:tcPr>
          <w:p w:rsidR="00D75006" w:rsidRPr="00CF23CD" w:rsidRDefault="00D75006" w:rsidP="00DF58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Număr</w:t>
            </w:r>
            <w:proofErr w:type="spellEnd"/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probe de concurs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006" w:rsidRPr="00CF23CD" w:rsidRDefault="00D75006" w:rsidP="00DF58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Data </w:t>
            </w:r>
            <w:proofErr w:type="spellStart"/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și</w:t>
            </w:r>
            <w:proofErr w:type="spellEnd"/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ora</w:t>
            </w:r>
            <w:proofErr w:type="spellEnd"/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susținerii</w:t>
            </w:r>
            <w:proofErr w:type="spellEnd"/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prelegerii</w:t>
            </w:r>
            <w:proofErr w:type="spellEnd"/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publice</w:t>
            </w:r>
            <w:proofErr w:type="spellEnd"/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006" w:rsidRPr="00CF23CD" w:rsidRDefault="00D75006" w:rsidP="00DF58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pct"/>
            <w:vMerge w:val="restart"/>
            <w:tcBorders>
              <w:left w:val="single" w:sz="4" w:space="0" w:color="auto"/>
            </w:tcBorders>
            <w:vAlign w:val="center"/>
          </w:tcPr>
          <w:p w:rsidR="00D75006" w:rsidRPr="00CF23CD" w:rsidRDefault="00D75006" w:rsidP="00DF58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Locul</w:t>
            </w:r>
            <w:proofErr w:type="spellEnd"/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susținerii</w:t>
            </w:r>
            <w:proofErr w:type="spellEnd"/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prelegerii</w:t>
            </w:r>
            <w:proofErr w:type="spellEnd"/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publice</w:t>
            </w:r>
            <w:proofErr w:type="spellEnd"/>
          </w:p>
        </w:tc>
        <w:tc>
          <w:tcPr>
            <w:tcW w:w="440" w:type="pct"/>
            <w:vMerge w:val="restart"/>
            <w:vAlign w:val="center"/>
          </w:tcPr>
          <w:p w:rsidR="00D75006" w:rsidRPr="00CF23CD" w:rsidRDefault="00D75006" w:rsidP="00DF58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Alte</w:t>
            </w:r>
            <w:proofErr w:type="spellEnd"/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probe de concurs, </w:t>
            </w:r>
            <w:proofErr w:type="spellStart"/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dacă</w:t>
            </w:r>
            <w:proofErr w:type="spellEnd"/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este</w:t>
            </w:r>
            <w:proofErr w:type="spellEnd"/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cazul</w:t>
            </w:r>
            <w:proofErr w:type="spellEnd"/>
          </w:p>
        </w:tc>
      </w:tr>
      <w:tr w:rsidR="00CC190E" w:rsidRPr="00CF23CD" w:rsidTr="005608AA">
        <w:trPr>
          <w:cantSplit/>
          <w:trHeight w:val="602"/>
          <w:tblHeader/>
        </w:trPr>
        <w:tc>
          <w:tcPr>
            <w:tcW w:w="178" w:type="pct"/>
            <w:vMerge/>
            <w:vAlign w:val="center"/>
          </w:tcPr>
          <w:p w:rsidR="00D75006" w:rsidRPr="00CF23CD" w:rsidRDefault="00D75006" w:rsidP="00DF58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</w:tcBorders>
            <w:vAlign w:val="center"/>
          </w:tcPr>
          <w:p w:rsidR="00D75006" w:rsidRPr="00CF23CD" w:rsidRDefault="00D75006" w:rsidP="00DF58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Facultatea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</w:tcBorders>
            <w:vAlign w:val="center"/>
          </w:tcPr>
          <w:p w:rsidR="00D75006" w:rsidRPr="00CF23CD" w:rsidRDefault="00D75006" w:rsidP="00DF58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Departamentul</w:t>
            </w:r>
            <w:proofErr w:type="spellEnd"/>
          </w:p>
        </w:tc>
        <w:tc>
          <w:tcPr>
            <w:tcW w:w="281" w:type="pct"/>
            <w:gridSpan w:val="2"/>
            <w:tcBorders>
              <w:top w:val="single" w:sz="4" w:space="0" w:color="auto"/>
            </w:tcBorders>
            <w:vAlign w:val="center"/>
          </w:tcPr>
          <w:p w:rsidR="00D75006" w:rsidRPr="00CF23CD" w:rsidRDefault="00D75006" w:rsidP="00DF58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Poziția</w:t>
            </w:r>
            <w:proofErr w:type="spellEnd"/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în</w:t>
            </w:r>
            <w:proofErr w:type="spellEnd"/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statul</w:t>
            </w:r>
            <w:proofErr w:type="spellEnd"/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de </w:t>
            </w:r>
            <w:proofErr w:type="spellStart"/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funcții</w:t>
            </w:r>
            <w:proofErr w:type="spellEnd"/>
          </w:p>
        </w:tc>
        <w:tc>
          <w:tcPr>
            <w:tcW w:w="622" w:type="pct"/>
            <w:tcBorders>
              <w:top w:val="single" w:sz="4" w:space="0" w:color="auto"/>
            </w:tcBorders>
            <w:vAlign w:val="center"/>
          </w:tcPr>
          <w:p w:rsidR="00D75006" w:rsidRPr="00CF23CD" w:rsidRDefault="00D75006" w:rsidP="00DF58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Funcția</w:t>
            </w:r>
            <w:proofErr w:type="spellEnd"/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didactică</w:t>
            </w:r>
            <w:proofErr w:type="spellEnd"/>
          </w:p>
        </w:tc>
        <w:tc>
          <w:tcPr>
            <w:tcW w:w="438" w:type="pct"/>
            <w:vMerge/>
            <w:vAlign w:val="center"/>
          </w:tcPr>
          <w:p w:rsidR="00D75006" w:rsidRPr="00CF23CD" w:rsidRDefault="00D75006" w:rsidP="00DF58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pct"/>
            <w:vMerge/>
            <w:vAlign w:val="center"/>
          </w:tcPr>
          <w:p w:rsidR="00D75006" w:rsidRPr="00CF23CD" w:rsidRDefault="00D75006" w:rsidP="00DF58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</w:tcBorders>
            <w:vAlign w:val="center"/>
          </w:tcPr>
          <w:p w:rsidR="00D75006" w:rsidRPr="00CF23CD" w:rsidRDefault="00D75006" w:rsidP="00DF58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</w:tcBorders>
            <w:vAlign w:val="center"/>
          </w:tcPr>
          <w:p w:rsidR="00D75006" w:rsidRPr="00CF23CD" w:rsidRDefault="00D75006" w:rsidP="00DF58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Ora</w:t>
            </w:r>
            <w:proofErr w:type="spellEnd"/>
          </w:p>
        </w:tc>
        <w:tc>
          <w:tcPr>
            <w:tcW w:w="363" w:type="pct"/>
            <w:vMerge/>
            <w:vAlign w:val="center"/>
          </w:tcPr>
          <w:p w:rsidR="00D75006" w:rsidRPr="00CF23CD" w:rsidRDefault="00D75006" w:rsidP="00DF58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vMerge/>
            <w:vAlign w:val="center"/>
          </w:tcPr>
          <w:p w:rsidR="00D75006" w:rsidRPr="00CF23CD" w:rsidRDefault="00D75006" w:rsidP="00DF58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90E" w:rsidRPr="00CF23CD" w:rsidTr="005608AA">
        <w:trPr>
          <w:cantSplit/>
          <w:trHeight w:val="135"/>
          <w:tblHeader/>
        </w:trPr>
        <w:tc>
          <w:tcPr>
            <w:tcW w:w="178" w:type="pct"/>
            <w:vAlign w:val="center"/>
          </w:tcPr>
          <w:p w:rsidR="00DF58C0" w:rsidRPr="00CF23CD" w:rsidRDefault="00484782" w:rsidP="00DF58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</w:tcBorders>
            <w:vAlign w:val="center"/>
          </w:tcPr>
          <w:p w:rsidR="00DF58C0" w:rsidRPr="00CF23CD" w:rsidRDefault="00484782" w:rsidP="00DF58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</w:tcBorders>
            <w:vAlign w:val="center"/>
          </w:tcPr>
          <w:p w:rsidR="00DF58C0" w:rsidRPr="00CF23CD" w:rsidRDefault="00484782" w:rsidP="00DF58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</w:tcBorders>
            <w:vAlign w:val="center"/>
          </w:tcPr>
          <w:p w:rsidR="00DF58C0" w:rsidRPr="00CF23CD" w:rsidRDefault="00484782" w:rsidP="00DF58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</w:tcBorders>
            <w:vAlign w:val="center"/>
          </w:tcPr>
          <w:p w:rsidR="00DF58C0" w:rsidRPr="00CF23CD" w:rsidRDefault="00484782" w:rsidP="00DF58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38" w:type="pct"/>
            <w:vAlign w:val="center"/>
          </w:tcPr>
          <w:p w:rsidR="00DF58C0" w:rsidRPr="00CF23CD" w:rsidRDefault="00484782" w:rsidP="00DF58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24" w:type="pct"/>
            <w:vAlign w:val="center"/>
          </w:tcPr>
          <w:p w:rsidR="00DF58C0" w:rsidRPr="00CF23CD" w:rsidRDefault="00484782" w:rsidP="00DF58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4" w:space="0" w:color="auto"/>
            </w:tcBorders>
            <w:vAlign w:val="center"/>
          </w:tcPr>
          <w:p w:rsidR="00DF58C0" w:rsidRPr="00CF23CD" w:rsidRDefault="00484782" w:rsidP="00DF58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</w:tcBorders>
            <w:vAlign w:val="center"/>
          </w:tcPr>
          <w:p w:rsidR="00DF58C0" w:rsidRPr="00CF23CD" w:rsidRDefault="00484782" w:rsidP="00DF58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63" w:type="pct"/>
            <w:vAlign w:val="center"/>
          </w:tcPr>
          <w:p w:rsidR="00DF58C0" w:rsidRPr="00CF23CD" w:rsidRDefault="00484782" w:rsidP="00DF58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40" w:type="pct"/>
            <w:vAlign w:val="center"/>
          </w:tcPr>
          <w:p w:rsidR="00DF58C0" w:rsidRPr="00CF23CD" w:rsidRDefault="00484782" w:rsidP="00DF58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2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6618ED" w:rsidRPr="00CF23CD" w:rsidTr="005608AA">
        <w:trPr>
          <w:trHeight w:val="857"/>
        </w:trPr>
        <w:tc>
          <w:tcPr>
            <w:tcW w:w="178" w:type="pct"/>
          </w:tcPr>
          <w:p w:rsidR="006618ED" w:rsidRPr="00CF23CD" w:rsidRDefault="00B60370" w:rsidP="00B603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0" w:type="pct"/>
            <w:gridSpan w:val="2"/>
          </w:tcPr>
          <w:p w:rsidR="00E942AF" w:rsidRPr="005608AA" w:rsidRDefault="00495825" w:rsidP="004958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Drept </w:t>
            </w:r>
            <w:r w:rsidR="00E57FAF" w:rsidRPr="00560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1" w:type="pct"/>
          </w:tcPr>
          <w:p w:rsidR="006618ED" w:rsidRPr="00495825" w:rsidRDefault="00495825" w:rsidP="005608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25">
              <w:rPr>
                <w:rFonts w:ascii="Times New Roman" w:hAnsi="Times New Roman"/>
                <w:sz w:val="24"/>
                <w:szCs w:val="24"/>
                <w:lang w:val="it-IT"/>
              </w:rPr>
              <w:t>D</w:t>
            </w:r>
            <w:r w:rsidRPr="00495825">
              <w:rPr>
                <w:rFonts w:ascii="Times New Roman" w:hAnsi="Times New Roman"/>
                <w:sz w:val="24"/>
                <w:szCs w:val="24"/>
                <w:lang w:val="it-IT"/>
              </w:rPr>
              <w:t>rept public și drept privat</w:t>
            </w:r>
          </w:p>
        </w:tc>
        <w:tc>
          <w:tcPr>
            <w:tcW w:w="281" w:type="pct"/>
            <w:gridSpan w:val="2"/>
          </w:tcPr>
          <w:p w:rsidR="006618ED" w:rsidRPr="005608AA" w:rsidRDefault="00495825" w:rsidP="00B603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2" w:type="pct"/>
          </w:tcPr>
          <w:p w:rsidR="006618ED" w:rsidRPr="005608AA" w:rsidRDefault="00495825" w:rsidP="00B603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profesor</w:t>
            </w:r>
            <w:proofErr w:type="spellEnd"/>
          </w:p>
        </w:tc>
        <w:tc>
          <w:tcPr>
            <w:tcW w:w="438" w:type="pct"/>
          </w:tcPr>
          <w:p w:rsidR="00BE0273" w:rsidRPr="005608AA" w:rsidRDefault="00495825" w:rsidP="00B603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Maftei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Jana</w:t>
            </w:r>
          </w:p>
        </w:tc>
        <w:tc>
          <w:tcPr>
            <w:tcW w:w="924" w:type="pct"/>
          </w:tcPr>
          <w:p w:rsidR="006618ED" w:rsidRPr="005608AA" w:rsidRDefault="00D8230A" w:rsidP="00B603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pct"/>
          </w:tcPr>
          <w:p w:rsidR="006618ED" w:rsidRPr="005608AA" w:rsidRDefault="00495825" w:rsidP="00B603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5608AA" w:rsidRPr="005608AA">
              <w:rPr>
                <w:rFonts w:ascii="Times New Roman" w:eastAsia="Times New Roman" w:hAnsi="Times New Roman" w:cs="Times New Roman"/>
                <w:sz w:val="24"/>
                <w:szCs w:val="24"/>
              </w:rPr>
              <w:t>.07.2015</w:t>
            </w:r>
          </w:p>
        </w:tc>
        <w:tc>
          <w:tcPr>
            <w:tcW w:w="263" w:type="pct"/>
            <w:gridSpan w:val="2"/>
          </w:tcPr>
          <w:p w:rsidR="006618ED" w:rsidRPr="005608AA" w:rsidRDefault="00B60370" w:rsidP="005608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8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608AA" w:rsidRPr="005608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608AA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63" w:type="pct"/>
          </w:tcPr>
          <w:p w:rsidR="006618ED" w:rsidRPr="005608AA" w:rsidRDefault="00B60370" w:rsidP="004958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8A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5608AA" w:rsidRPr="00560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ala </w:t>
            </w:r>
            <w:proofErr w:type="spellStart"/>
            <w:r w:rsidR="00495825">
              <w:rPr>
                <w:rFonts w:ascii="Times New Roman" w:eastAsia="Times New Roman" w:hAnsi="Times New Roman" w:cs="Times New Roman"/>
                <w:sz w:val="24"/>
                <w:szCs w:val="24"/>
              </w:rPr>
              <w:t>Senatului</w:t>
            </w:r>
            <w:proofErr w:type="spellEnd"/>
          </w:p>
        </w:tc>
        <w:tc>
          <w:tcPr>
            <w:tcW w:w="440" w:type="pct"/>
          </w:tcPr>
          <w:p w:rsidR="006618ED" w:rsidRPr="00CF23CD" w:rsidRDefault="00B60370" w:rsidP="00B603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608AA" w:rsidRPr="00CF23CD" w:rsidTr="005608AA">
        <w:tc>
          <w:tcPr>
            <w:tcW w:w="178" w:type="pct"/>
            <w:vAlign w:val="center"/>
          </w:tcPr>
          <w:p w:rsidR="005608AA" w:rsidRDefault="005608AA" w:rsidP="005608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00" w:type="pct"/>
            <w:gridSpan w:val="2"/>
          </w:tcPr>
          <w:p w:rsidR="005608AA" w:rsidRPr="005608AA" w:rsidRDefault="00495825" w:rsidP="005608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Drept</w:t>
            </w:r>
          </w:p>
        </w:tc>
        <w:tc>
          <w:tcPr>
            <w:tcW w:w="541" w:type="pct"/>
          </w:tcPr>
          <w:p w:rsidR="005608AA" w:rsidRPr="005608AA" w:rsidRDefault="00495825" w:rsidP="005608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25">
              <w:rPr>
                <w:rFonts w:ascii="Times New Roman" w:hAnsi="Times New Roman"/>
                <w:sz w:val="24"/>
                <w:szCs w:val="24"/>
                <w:lang w:val="it-IT"/>
              </w:rPr>
              <w:t>Drept public și drept privat</w:t>
            </w:r>
          </w:p>
        </w:tc>
        <w:tc>
          <w:tcPr>
            <w:tcW w:w="281" w:type="pct"/>
            <w:gridSpan w:val="2"/>
          </w:tcPr>
          <w:p w:rsidR="005608AA" w:rsidRPr="005608AA" w:rsidRDefault="00495825" w:rsidP="005608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2" w:type="pct"/>
          </w:tcPr>
          <w:p w:rsidR="005608AA" w:rsidRPr="005608AA" w:rsidRDefault="00495825" w:rsidP="005608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profesor</w:t>
            </w:r>
            <w:proofErr w:type="spellEnd"/>
          </w:p>
        </w:tc>
        <w:tc>
          <w:tcPr>
            <w:tcW w:w="438" w:type="pct"/>
          </w:tcPr>
          <w:p w:rsidR="005608AA" w:rsidRPr="005608AA" w:rsidRDefault="00495825" w:rsidP="005608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Lupşan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Gabriela</w:t>
            </w:r>
          </w:p>
        </w:tc>
        <w:tc>
          <w:tcPr>
            <w:tcW w:w="924" w:type="pct"/>
          </w:tcPr>
          <w:p w:rsidR="005608AA" w:rsidRPr="005608AA" w:rsidRDefault="00D8230A" w:rsidP="005608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pct"/>
          </w:tcPr>
          <w:p w:rsidR="005608AA" w:rsidRPr="005608AA" w:rsidRDefault="00495825" w:rsidP="005608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5608AA" w:rsidRPr="005608AA">
              <w:rPr>
                <w:rFonts w:ascii="Times New Roman" w:eastAsia="Times New Roman" w:hAnsi="Times New Roman" w:cs="Times New Roman"/>
                <w:sz w:val="24"/>
                <w:szCs w:val="24"/>
              </w:rPr>
              <w:t>.07.2015</w:t>
            </w:r>
          </w:p>
        </w:tc>
        <w:tc>
          <w:tcPr>
            <w:tcW w:w="263" w:type="pct"/>
            <w:gridSpan w:val="2"/>
          </w:tcPr>
          <w:p w:rsidR="005608AA" w:rsidRPr="005608AA" w:rsidRDefault="005608AA" w:rsidP="005608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8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58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608AA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63" w:type="pct"/>
          </w:tcPr>
          <w:p w:rsidR="005608AA" w:rsidRPr="005608AA" w:rsidRDefault="00495825" w:rsidP="005608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Senatului</w:t>
            </w:r>
            <w:bookmarkStart w:id="0" w:name="_GoBack"/>
            <w:bookmarkEnd w:id="0"/>
          </w:p>
        </w:tc>
        <w:tc>
          <w:tcPr>
            <w:tcW w:w="440" w:type="pct"/>
          </w:tcPr>
          <w:p w:rsidR="005608AA" w:rsidRPr="00CF23CD" w:rsidRDefault="005608AA" w:rsidP="005608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972012" w:rsidRPr="00972012" w:rsidRDefault="00972012" w:rsidP="007B0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72012" w:rsidRPr="00972012" w:rsidSect="00D7500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E3B6C"/>
    <w:multiLevelType w:val="hybridMultilevel"/>
    <w:tmpl w:val="43DCD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76397"/>
    <w:multiLevelType w:val="hybridMultilevel"/>
    <w:tmpl w:val="B2504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12"/>
    <w:rsid w:val="00003812"/>
    <w:rsid w:val="00021047"/>
    <w:rsid w:val="00024A95"/>
    <w:rsid w:val="00025134"/>
    <w:rsid w:val="00035D57"/>
    <w:rsid w:val="000D3F79"/>
    <w:rsid w:val="000D52CB"/>
    <w:rsid w:val="000D61E6"/>
    <w:rsid w:val="000D7752"/>
    <w:rsid w:val="001119F7"/>
    <w:rsid w:val="00130C4E"/>
    <w:rsid w:val="00131414"/>
    <w:rsid w:val="001802E3"/>
    <w:rsid w:val="001D5464"/>
    <w:rsid w:val="0025137D"/>
    <w:rsid w:val="002F49A5"/>
    <w:rsid w:val="00321209"/>
    <w:rsid w:val="00386C39"/>
    <w:rsid w:val="003C444C"/>
    <w:rsid w:val="00452F8A"/>
    <w:rsid w:val="00476CFA"/>
    <w:rsid w:val="00484782"/>
    <w:rsid w:val="00495825"/>
    <w:rsid w:val="004975B3"/>
    <w:rsid w:val="004B4E37"/>
    <w:rsid w:val="00552589"/>
    <w:rsid w:val="005608AA"/>
    <w:rsid w:val="005E434E"/>
    <w:rsid w:val="005F48E2"/>
    <w:rsid w:val="00627248"/>
    <w:rsid w:val="006618ED"/>
    <w:rsid w:val="00692121"/>
    <w:rsid w:val="00692FC4"/>
    <w:rsid w:val="00701113"/>
    <w:rsid w:val="00715513"/>
    <w:rsid w:val="007333FD"/>
    <w:rsid w:val="00742682"/>
    <w:rsid w:val="0077456B"/>
    <w:rsid w:val="0079249B"/>
    <w:rsid w:val="007B0A87"/>
    <w:rsid w:val="00873477"/>
    <w:rsid w:val="00880A31"/>
    <w:rsid w:val="0089023C"/>
    <w:rsid w:val="00896697"/>
    <w:rsid w:val="0095187C"/>
    <w:rsid w:val="00972012"/>
    <w:rsid w:val="009728E9"/>
    <w:rsid w:val="00985DD7"/>
    <w:rsid w:val="00A26D40"/>
    <w:rsid w:val="00A643C3"/>
    <w:rsid w:val="00A93813"/>
    <w:rsid w:val="00AB2558"/>
    <w:rsid w:val="00B07ABD"/>
    <w:rsid w:val="00B16493"/>
    <w:rsid w:val="00B413EB"/>
    <w:rsid w:val="00B60370"/>
    <w:rsid w:val="00BA149A"/>
    <w:rsid w:val="00BE0273"/>
    <w:rsid w:val="00BF543E"/>
    <w:rsid w:val="00C16262"/>
    <w:rsid w:val="00CA282A"/>
    <w:rsid w:val="00CC190E"/>
    <w:rsid w:val="00CF23CD"/>
    <w:rsid w:val="00D001FB"/>
    <w:rsid w:val="00D34121"/>
    <w:rsid w:val="00D75006"/>
    <w:rsid w:val="00D8042E"/>
    <w:rsid w:val="00D8230A"/>
    <w:rsid w:val="00DF58C0"/>
    <w:rsid w:val="00E57FAF"/>
    <w:rsid w:val="00E942AF"/>
    <w:rsid w:val="00F146FD"/>
    <w:rsid w:val="00FC0A10"/>
    <w:rsid w:val="00FF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76A173-CE64-4087-8DD3-7B8F76DF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b">
    <w:name w:val="hb"/>
    <w:basedOn w:val="DefaultParagraphFont"/>
    <w:rsid w:val="00972012"/>
  </w:style>
  <w:style w:type="character" w:customStyle="1" w:styleId="g2">
    <w:name w:val="g2"/>
    <w:basedOn w:val="DefaultParagraphFont"/>
    <w:rsid w:val="00972012"/>
  </w:style>
  <w:style w:type="paragraph" w:styleId="BalloonText">
    <w:name w:val="Balloon Text"/>
    <w:basedOn w:val="Normal"/>
    <w:link w:val="BalloonTextChar"/>
    <w:uiPriority w:val="99"/>
    <w:semiHidden/>
    <w:unhideWhenUsed/>
    <w:rsid w:val="0097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0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5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750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80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5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Ina_2</dc:creator>
  <cp:lastModifiedBy>Mihaela</cp:lastModifiedBy>
  <cp:revision>3</cp:revision>
  <cp:lastPrinted>2015-06-30T09:32:00Z</cp:lastPrinted>
  <dcterms:created xsi:type="dcterms:W3CDTF">2015-06-30T10:35:00Z</dcterms:created>
  <dcterms:modified xsi:type="dcterms:W3CDTF">2015-06-30T10:47:00Z</dcterms:modified>
</cp:coreProperties>
</file>